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03C8636" w14:textId="77777777" w:rsidR="00F2542F" w:rsidRDefault="00F2542F">
      <w:pPr>
        <w:spacing w:line="240" w:lineRule="auto"/>
        <w:jc w:val="right"/>
        <w:rPr>
          <w:rFonts w:ascii="Calibri" w:eastAsia="Calibri" w:hAnsi="Calibri" w:cs="Calibri"/>
          <w:sz w:val="20"/>
          <w:szCs w:val="20"/>
        </w:rPr>
      </w:pPr>
    </w:p>
    <w:p w14:paraId="23E7F4B7" w14:textId="692CD3E8" w:rsidR="00F2542F" w:rsidRPr="00F750D6" w:rsidRDefault="00000000">
      <w:pPr>
        <w:spacing w:line="240" w:lineRule="auto"/>
        <w:jc w:val="right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 xml:space="preserve">Załącznik nr 3 do Zapytania ofertowego nr </w:t>
      </w:r>
      <w:r w:rsidR="00F750D6" w:rsidRPr="00F750D6">
        <w:rPr>
          <w:rFonts w:asciiTheme="majorHAnsi" w:hAnsiTheme="majorHAnsi" w:cstheme="majorHAnsi"/>
          <w:b/>
          <w:bCs/>
          <w:spacing w:val="-2"/>
        </w:rPr>
        <w:t>1/0</w:t>
      </w:r>
      <w:r w:rsidR="00AC5E65">
        <w:rPr>
          <w:rFonts w:asciiTheme="majorHAnsi" w:hAnsiTheme="majorHAnsi" w:cstheme="majorHAnsi"/>
          <w:b/>
          <w:bCs/>
          <w:spacing w:val="-2"/>
        </w:rPr>
        <w:t>8</w:t>
      </w:r>
      <w:r w:rsidR="00F750D6" w:rsidRPr="00F750D6">
        <w:rPr>
          <w:rFonts w:asciiTheme="majorHAnsi" w:hAnsiTheme="majorHAnsi" w:cstheme="majorHAnsi"/>
          <w:b/>
          <w:bCs/>
          <w:spacing w:val="-2"/>
        </w:rPr>
        <w:t>/2025/F/</w:t>
      </w:r>
      <w:r w:rsidR="00AC5E65">
        <w:rPr>
          <w:rFonts w:asciiTheme="majorHAnsi" w:hAnsiTheme="majorHAnsi" w:cstheme="majorHAnsi"/>
          <w:b/>
          <w:bCs/>
          <w:spacing w:val="-2"/>
        </w:rPr>
        <w:t>ŚW</w:t>
      </w:r>
    </w:p>
    <w:p w14:paraId="14A3D8A4" w14:textId="77777777" w:rsidR="00F2542F" w:rsidRDefault="00F2542F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</w:p>
    <w:p w14:paraId="6CBABBFB" w14:textId="77777777" w:rsidR="00F2542F" w:rsidRDefault="00000000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……..……………………………..…………. </w:t>
      </w: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20"/>
          <w:szCs w:val="20"/>
        </w:rPr>
        <w:tab/>
      </w:r>
    </w:p>
    <w:p w14:paraId="52CA730F" w14:textId="77777777" w:rsidR="00F2542F" w:rsidRDefault="00000000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Dane Wykonawcy lub Pieczęć Wykonawcy</w:t>
      </w:r>
    </w:p>
    <w:p w14:paraId="3BACEF6D" w14:textId="77777777" w:rsidR="00F2542F" w:rsidRDefault="00F2542F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</w:p>
    <w:p w14:paraId="7EFCB613" w14:textId="77777777" w:rsidR="00F2542F" w:rsidRDefault="00F2542F" w:rsidP="00F750D6">
      <w:pPr>
        <w:spacing w:line="240" w:lineRule="auto"/>
        <w:rPr>
          <w:rFonts w:ascii="Calibri" w:eastAsia="Calibri" w:hAnsi="Calibri" w:cs="Calibri"/>
          <w:b/>
          <w:sz w:val="24"/>
          <w:szCs w:val="24"/>
        </w:rPr>
      </w:pPr>
    </w:p>
    <w:p w14:paraId="3FE20185" w14:textId="77777777" w:rsidR="00F2542F" w:rsidRDefault="00000000">
      <w:pPr>
        <w:spacing w:line="240" w:lineRule="auto"/>
        <w:jc w:val="center"/>
        <w:rPr>
          <w:rFonts w:ascii="Calibri" w:eastAsia="Calibri" w:hAnsi="Calibri" w:cs="Calibri"/>
          <w:b/>
          <w:sz w:val="24"/>
          <w:szCs w:val="24"/>
        </w:rPr>
      </w:pPr>
      <w:r>
        <w:rPr>
          <w:rFonts w:ascii="Calibri" w:eastAsia="Calibri" w:hAnsi="Calibri" w:cs="Calibri"/>
          <w:b/>
          <w:sz w:val="24"/>
          <w:szCs w:val="24"/>
        </w:rPr>
        <w:t>OŚWIADCZENIE O BRAKU POWIĄZAŃ KAPITAŁOWYCH LUB OSOBOWYCH</w:t>
      </w:r>
    </w:p>
    <w:p w14:paraId="5C6126A7" w14:textId="77777777" w:rsidR="00F2542F" w:rsidRDefault="00F2542F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</w:p>
    <w:p w14:paraId="1614BE9F" w14:textId="77777777" w:rsidR="00F2542F" w:rsidRDefault="00000000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Ja niżej podpisany/a, </w:t>
      </w:r>
    </w:p>
    <w:p w14:paraId="34E18718" w14:textId="77777777" w:rsidR="00F2542F" w:rsidRDefault="00F2542F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</w:p>
    <w:p w14:paraId="4B087970" w14:textId="77777777" w:rsidR="00F2542F" w:rsidRDefault="00000000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…………….…………………..........................................................................................</w:t>
      </w:r>
    </w:p>
    <w:p w14:paraId="1F278FBC" w14:textId="77777777" w:rsidR="00F2542F" w:rsidRDefault="00000000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reprezentujący/a:</w:t>
      </w:r>
    </w:p>
    <w:p w14:paraId="4BC1F52A" w14:textId="77777777" w:rsidR="00F2542F" w:rsidRDefault="00F2542F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</w:p>
    <w:p w14:paraId="6AE72C3D" w14:textId="77777777" w:rsidR="00F2542F" w:rsidRDefault="00000000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…………….…………………..........................................................................................</w:t>
      </w:r>
    </w:p>
    <w:p w14:paraId="41991426" w14:textId="031C8F35" w:rsidR="00F2542F" w:rsidRPr="00F750D6" w:rsidRDefault="00000000" w:rsidP="00F750D6">
      <w:pPr>
        <w:pStyle w:val="Tekstpodstawowy"/>
        <w:ind w:left="284" w:right="-43"/>
        <w:jc w:val="both"/>
        <w:rPr>
          <w:rFonts w:asciiTheme="majorHAnsi" w:eastAsia="Calibri" w:hAnsiTheme="majorHAnsi" w:cstheme="majorHAnsi"/>
          <w:sz w:val="22"/>
          <w:szCs w:val="22"/>
        </w:rPr>
      </w:pPr>
      <w:r w:rsidRPr="00F750D6">
        <w:rPr>
          <w:rFonts w:asciiTheme="majorHAnsi" w:eastAsia="Calibri" w:hAnsiTheme="majorHAnsi" w:cstheme="majorHAnsi"/>
          <w:sz w:val="22"/>
          <w:szCs w:val="22"/>
        </w:rPr>
        <w:t xml:space="preserve">oświadczam, że nie jestem powiązany/a </w:t>
      </w:r>
      <w:r w:rsidR="00F750D6" w:rsidRPr="00F750D6">
        <w:rPr>
          <w:rFonts w:asciiTheme="majorHAnsi" w:eastAsia="Calibri" w:hAnsiTheme="majorHAnsi" w:cstheme="majorHAnsi"/>
          <w:sz w:val="22"/>
          <w:szCs w:val="22"/>
        </w:rPr>
        <w:t>o</w:t>
      </w:r>
      <w:r w:rsidRPr="00F750D6">
        <w:rPr>
          <w:rFonts w:asciiTheme="majorHAnsi" w:eastAsia="Calibri" w:hAnsiTheme="majorHAnsi" w:cstheme="majorHAnsi"/>
          <w:sz w:val="22"/>
          <w:szCs w:val="22"/>
        </w:rPr>
        <w:t xml:space="preserve">sobowo lub kapitałowo z Zamawiającym – </w:t>
      </w:r>
      <w:r w:rsidR="00F750D6" w:rsidRPr="00F750D6">
        <w:rPr>
          <w:rFonts w:asciiTheme="majorHAnsi" w:hAnsiTheme="majorHAnsi" w:cstheme="majorHAnsi"/>
          <w:b/>
          <w:bCs/>
          <w:sz w:val="22"/>
          <w:szCs w:val="22"/>
        </w:rPr>
        <w:t>Fundacji Współpracy i Rozwoju INCEPTUM</w:t>
      </w:r>
      <w:r w:rsidR="00F750D6" w:rsidRPr="00F750D6">
        <w:rPr>
          <w:rFonts w:asciiTheme="majorHAnsi" w:hAnsiTheme="majorHAnsi" w:cstheme="majorHAnsi"/>
          <w:sz w:val="22"/>
          <w:szCs w:val="22"/>
        </w:rPr>
        <w:t xml:space="preserve"> </w:t>
      </w:r>
      <w:r w:rsidRPr="00F750D6">
        <w:rPr>
          <w:rFonts w:asciiTheme="majorHAnsi" w:eastAsia="Calibri" w:hAnsiTheme="majorHAnsi" w:cstheme="majorHAnsi"/>
          <w:sz w:val="22"/>
          <w:szCs w:val="22"/>
        </w:rPr>
        <w:t>.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Wykonawcy, a Wykonawcą, polegające w szczególności na:</w:t>
      </w:r>
    </w:p>
    <w:p w14:paraId="28A6D68A" w14:textId="77777777" w:rsidR="00F2542F" w:rsidRPr="00F750D6" w:rsidRDefault="00000000">
      <w:pPr>
        <w:numPr>
          <w:ilvl w:val="0"/>
          <w:numId w:val="1"/>
        </w:numPr>
        <w:spacing w:line="240" w:lineRule="auto"/>
        <w:jc w:val="both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>uczestniczeniu w spółce jako wspólnik spółki cywilnej lub spółki osobowej,</w:t>
      </w:r>
    </w:p>
    <w:p w14:paraId="238132B8" w14:textId="77777777" w:rsidR="00F2542F" w:rsidRPr="00F750D6" w:rsidRDefault="00000000">
      <w:pPr>
        <w:numPr>
          <w:ilvl w:val="0"/>
          <w:numId w:val="1"/>
        </w:numPr>
        <w:spacing w:line="240" w:lineRule="auto"/>
        <w:jc w:val="both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>posiadaniu co najmniej 10% udziałów lub akcji (o ile niższy próg nie wynika z przepisów prawa), pełnieniu funkcji członka organu nadzorczego lub zarządzającego, prokurenta, pełnomocnika,</w:t>
      </w:r>
    </w:p>
    <w:p w14:paraId="2E83745E" w14:textId="77777777" w:rsidR="00F2542F" w:rsidRPr="00F750D6" w:rsidRDefault="00000000">
      <w:pPr>
        <w:numPr>
          <w:ilvl w:val="0"/>
          <w:numId w:val="1"/>
        </w:numPr>
        <w:spacing w:line="240" w:lineRule="auto"/>
        <w:jc w:val="both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0414047B" w14:textId="77777777" w:rsidR="00F2542F" w:rsidRPr="00F750D6" w:rsidRDefault="00000000">
      <w:pPr>
        <w:numPr>
          <w:ilvl w:val="0"/>
          <w:numId w:val="1"/>
        </w:numPr>
        <w:spacing w:line="240" w:lineRule="auto"/>
        <w:jc w:val="both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0EFC9D5B" w14:textId="77777777" w:rsidR="00F2542F" w:rsidRPr="00F750D6" w:rsidRDefault="00000000">
      <w:pPr>
        <w:spacing w:line="240" w:lineRule="auto"/>
        <w:ind w:left="284"/>
        <w:jc w:val="both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>Dodatkowo:</w:t>
      </w:r>
    </w:p>
    <w:p w14:paraId="0C2D6828" w14:textId="77777777" w:rsidR="00F2542F" w:rsidRPr="00F750D6" w:rsidRDefault="00000000">
      <w:pPr>
        <w:numPr>
          <w:ilvl w:val="0"/>
          <w:numId w:val="2"/>
        </w:numPr>
        <w:spacing w:after="200"/>
        <w:jc w:val="both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>nie pozostaję w konflikcie interesów w związku z niniejszym zamówieniem. Przez konflikt interesów rozumie się naruszenie zasady bezinteresowności i bezstronności poprzez w szczególności wykonywanie zadań mających związek lub kolidujących ze stanowiskiem służbowym, mających negatywny wpływ na sprawy prowadzone w ramach obowiązków służbowych, lub na bezstronność prowadzenia spraw służbowych z uwagi na względy rodzinne, emocjonalne, sympatie polityczne lub związki z jakimkolwiek krajem, interes gospodarczy lub jakiekolwiek inne bezpośrednie lub pośrednie interesy osobiste.</w:t>
      </w:r>
    </w:p>
    <w:p w14:paraId="2AE62898" w14:textId="77777777" w:rsidR="00F2542F" w:rsidRDefault="00F2542F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</w:p>
    <w:tbl>
      <w:tblPr>
        <w:tblStyle w:val="a"/>
        <w:tblW w:w="921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605"/>
        <w:gridCol w:w="4605"/>
      </w:tblGrid>
      <w:tr w:rsidR="00F2542F" w14:paraId="525FFE63" w14:textId="77777777">
        <w:trPr>
          <w:trHeight w:val="255"/>
        </w:trPr>
        <w:tc>
          <w:tcPr>
            <w:tcW w:w="4605" w:type="dxa"/>
          </w:tcPr>
          <w:p w14:paraId="7D213A51" w14:textId="77777777"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3AB1DB33" w14:textId="77777777"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2D4FDBCF" w14:textId="77777777"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6B830C78" w14:textId="77777777"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5AB02BFB" w14:textId="4DDE7D8B" w:rsidR="00F2542F" w:rsidRDefault="00000000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</w:t>
            </w:r>
          </w:p>
        </w:tc>
        <w:tc>
          <w:tcPr>
            <w:tcW w:w="4605" w:type="dxa"/>
          </w:tcPr>
          <w:p w14:paraId="450AA707" w14:textId="77777777"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2BC8E4B4" w14:textId="77777777"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2F27D185" w14:textId="77777777"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29446354" w14:textId="77777777"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14:paraId="33941114" w14:textId="1D8242AB" w:rsidR="00F2542F" w:rsidRDefault="00000000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</w:t>
            </w:r>
          </w:p>
        </w:tc>
      </w:tr>
      <w:tr w:rsidR="00F2542F" w14:paraId="6F5F2D3D" w14:textId="77777777">
        <w:trPr>
          <w:trHeight w:val="424"/>
        </w:trPr>
        <w:tc>
          <w:tcPr>
            <w:tcW w:w="4605" w:type="dxa"/>
          </w:tcPr>
          <w:p w14:paraId="47AEF8CD" w14:textId="77777777" w:rsidR="00F2542F" w:rsidRDefault="00000000">
            <w:pPr>
              <w:spacing w:line="240" w:lineRule="auto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Miejscowość i data</w:t>
            </w:r>
          </w:p>
        </w:tc>
        <w:tc>
          <w:tcPr>
            <w:tcW w:w="4605" w:type="dxa"/>
          </w:tcPr>
          <w:p w14:paraId="1E8BAC56" w14:textId="77777777" w:rsidR="00F2542F" w:rsidRDefault="00000000">
            <w:pPr>
              <w:spacing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Pieczęć oraz podpis Wykonawcy lub osoby uprawnionej do reprezentowania Wykonawcy</w:t>
            </w:r>
          </w:p>
        </w:tc>
      </w:tr>
    </w:tbl>
    <w:p w14:paraId="579B12E4" w14:textId="77777777" w:rsidR="00F2542F" w:rsidRDefault="00F2542F"/>
    <w:sectPr w:rsidR="00F2542F" w:rsidSect="00F750D6">
      <w:headerReference w:type="default" r:id="rId7"/>
      <w:pgSz w:w="11909" w:h="16834"/>
      <w:pgMar w:top="1701" w:right="1440" w:bottom="1134" w:left="1440" w:header="567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2B37B4" w14:textId="77777777" w:rsidR="00CD4C13" w:rsidRDefault="00CD4C13">
      <w:pPr>
        <w:spacing w:line="240" w:lineRule="auto"/>
      </w:pPr>
      <w:r>
        <w:separator/>
      </w:r>
    </w:p>
  </w:endnote>
  <w:endnote w:type="continuationSeparator" w:id="0">
    <w:p w14:paraId="3671A140" w14:textId="77777777" w:rsidR="00CD4C13" w:rsidRDefault="00CD4C1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49EB9A6A-37FA-4AB8-BB0A-41CD206EA9F3}"/>
    <w:embedBold r:id="rId2" w:fontKey="{A9A44891-4B62-4D15-8EEE-74EE93E38E7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A2BE429A-5330-44C8-86B4-D280594C38E7}"/>
    <w:embedBold r:id="rId4" w:fontKey="{3A92D577-1B5F-4E23-A998-7DBD63CF3D9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A153F5F4-F132-498E-851B-0DFCA8F099B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B66581" w14:textId="77777777" w:rsidR="00CD4C13" w:rsidRDefault="00CD4C13">
      <w:pPr>
        <w:spacing w:line="240" w:lineRule="auto"/>
      </w:pPr>
      <w:r>
        <w:separator/>
      </w:r>
    </w:p>
  </w:footnote>
  <w:footnote w:type="continuationSeparator" w:id="0">
    <w:p w14:paraId="48336566" w14:textId="77777777" w:rsidR="00CD4C13" w:rsidRDefault="00CD4C1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9EF3E1" w14:textId="77777777" w:rsidR="00F2542F" w:rsidRDefault="00000000">
    <w:pPr>
      <w:tabs>
        <w:tab w:val="center" w:pos="4536"/>
        <w:tab w:val="right" w:pos="9072"/>
      </w:tabs>
      <w:spacing w:line="240" w:lineRule="auto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3C33B9C1" wp14:editId="276A0764">
          <wp:extent cx="5731200" cy="6096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31200" cy="6096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C5469C0"/>
    <w:multiLevelType w:val="multilevel"/>
    <w:tmpl w:val="592A2234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  <w:b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5E0B1C50"/>
    <w:multiLevelType w:val="multilevel"/>
    <w:tmpl w:val="CC5C745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 w16cid:durableId="385375817">
    <w:abstractNumId w:val="0"/>
  </w:num>
  <w:num w:numId="2" w16cid:durableId="71639094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542F"/>
    <w:rsid w:val="00AC5E65"/>
    <w:rsid w:val="00C12A4B"/>
    <w:rsid w:val="00CA53B4"/>
    <w:rsid w:val="00CD4C13"/>
    <w:rsid w:val="00E87DF9"/>
    <w:rsid w:val="00F2542F"/>
    <w:rsid w:val="00F750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05644E"/>
  <w15:docId w15:val="{93EE5DFF-E447-490D-AAC5-957965D54E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ekstpodstawowy">
    <w:name w:val="Body Text"/>
    <w:basedOn w:val="Normalny"/>
    <w:link w:val="TekstpodstawowyZnak"/>
    <w:uiPriority w:val="1"/>
    <w:unhideWhenUsed/>
    <w:qFormat/>
    <w:rsid w:val="00F750D6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F750D6"/>
    <w:rPr>
      <w:rFonts w:ascii="Times New Roman" w:eastAsia="Times New Roman" w:hAnsi="Times New Roman" w:cs="Times New Roman"/>
      <w:sz w:val="24"/>
      <w:szCs w:val="24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F750D6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750D6"/>
  </w:style>
  <w:style w:type="paragraph" w:styleId="Stopka">
    <w:name w:val="footer"/>
    <w:basedOn w:val="Normalny"/>
    <w:link w:val="StopkaZnak"/>
    <w:uiPriority w:val="99"/>
    <w:unhideWhenUsed/>
    <w:rsid w:val="00F750D6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750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359</Words>
  <Characters>2155</Characters>
  <Application>Microsoft Office Word</Application>
  <DocSecurity>0</DocSecurity>
  <Lines>17</Lines>
  <Paragraphs>5</Paragraphs>
  <ScaleCrop>false</ScaleCrop>
  <Company/>
  <LinksUpToDate>false</LinksUpToDate>
  <CharactersWithSpaces>2509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IGA PRÓCHNIAK-CZAPLA</cp:lastModifiedBy>
  <cp:revision>3</cp:revision>
  <dcterms:created xsi:type="dcterms:W3CDTF">2025-07-08T18:11:00Z</dcterms:created>
  <dcterms:modified xsi:type="dcterms:W3CDTF">2025-08-08T16:49:00Z</dcterms:modified>
</cp:coreProperties>
</file>